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60562" w14:textId="42E1D198" w:rsidR="00C928A8" w:rsidRDefault="00C928A8" w:rsidP="00C928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CHAPTER</w:t>
      </w:r>
      <w:r w:rsidRPr="00E87970">
        <w:rPr>
          <w:b/>
          <w:bCs/>
          <w:sz w:val="28"/>
          <w:szCs w:val="28"/>
        </w:rPr>
        <w:t xml:space="preserve"> MEETING FINANCIAL REPORT TEMPLATE</w:t>
      </w:r>
    </w:p>
    <w:p w14:paraId="1E8EA9E4" w14:textId="77777777" w:rsidR="00A17B4B" w:rsidRPr="00A17B4B" w:rsidRDefault="00C928A8" w:rsidP="00A17B4B">
      <w:pPr>
        <w:spacing w:after="0" w:line="240" w:lineRule="auto"/>
        <w:rPr>
          <w:sz w:val="20"/>
          <w:szCs w:val="20"/>
        </w:rPr>
      </w:pPr>
      <w:r w:rsidRPr="00A17B4B">
        <w:rPr>
          <w:b/>
          <w:bCs/>
          <w:sz w:val="20"/>
          <w:szCs w:val="20"/>
        </w:rPr>
        <w:t xml:space="preserve">Chapter: </w:t>
      </w:r>
      <w:r w:rsidR="00A17B4B" w:rsidRPr="00A17B4B">
        <w:rPr>
          <w:b/>
          <w:bCs/>
          <w:sz w:val="20"/>
          <w:szCs w:val="20"/>
        </w:rPr>
        <w:br/>
      </w:r>
      <w:r w:rsidRPr="00A17B4B">
        <w:rPr>
          <w:b/>
          <w:bCs/>
          <w:sz w:val="20"/>
          <w:szCs w:val="20"/>
        </w:rPr>
        <w:t>Date:</w:t>
      </w:r>
      <w:r w:rsidR="00A17B4B" w:rsidRPr="00A17B4B">
        <w:rPr>
          <w:b/>
          <w:bCs/>
          <w:sz w:val="20"/>
          <w:szCs w:val="20"/>
        </w:rPr>
        <w:br/>
      </w:r>
      <w:r w:rsidR="00A17B4B" w:rsidRPr="00A17B4B">
        <w:rPr>
          <w:b/>
          <w:bCs/>
          <w:sz w:val="20"/>
          <w:szCs w:val="20"/>
        </w:rPr>
        <w:br/>
      </w:r>
      <w:r w:rsidR="00A17B4B" w:rsidRPr="00A17B4B">
        <w:rPr>
          <w:b/>
          <w:bCs/>
          <w:sz w:val="20"/>
          <w:szCs w:val="20"/>
        </w:rPr>
        <w:t>1. Financial Snapshot</w:t>
      </w:r>
    </w:p>
    <w:p w14:paraId="62185E20" w14:textId="77777777" w:rsidR="00A17B4B" w:rsidRPr="00A17B4B" w:rsidRDefault="00A17B4B" w:rsidP="00A17B4B">
      <w:pPr>
        <w:pStyle w:val="ListParagraph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Percentage of dues collected: </w:t>
      </w:r>
    </w:p>
    <w:p w14:paraId="5BDFEAB5" w14:textId="77777777" w:rsidR="00A17B4B" w:rsidRPr="00A17B4B" w:rsidRDefault="00A17B4B" w:rsidP="00A17B4B">
      <w:pPr>
        <w:pStyle w:val="ListParagraph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Overall chapter financial health: </w:t>
      </w:r>
    </w:p>
    <w:p w14:paraId="383C0FF9" w14:textId="77777777" w:rsidR="00A17B4B" w:rsidRPr="00A17B4B" w:rsidRDefault="00A17B4B" w:rsidP="00A17B4B">
      <w:pPr>
        <w:pStyle w:val="ListParagraph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Major upcoming expenses: </w:t>
      </w:r>
    </w:p>
    <w:p w14:paraId="733DA4B6" w14:textId="77777777" w:rsidR="00A17B4B" w:rsidRPr="00A17B4B" w:rsidRDefault="00A17B4B" w:rsidP="00A17B4B">
      <w:pPr>
        <w:spacing w:after="0" w:line="240" w:lineRule="auto"/>
        <w:rPr>
          <w:sz w:val="20"/>
          <w:szCs w:val="20"/>
        </w:rPr>
      </w:pPr>
    </w:p>
    <w:p w14:paraId="1EE4D17B" w14:textId="77777777" w:rsidR="00A17B4B" w:rsidRPr="00A17B4B" w:rsidRDefault="00A17B4B" w:rsidP="00A17B4B">
      <w:pPr>
        <w:spacing w:after="0" w:line="240" w:lineRule="auto"/>
        <w:rPr>
          <w:b/>
          <w:bCs/>
          <w:sz w:val="20"/>
          <w:szCs w:val="20"/>
        </w:rPr>
      </w:pPr>
      <w:r w:rsidRPr="00A17B4B">
        <w:rPr>
          <w:b/>
          <w:bCs/>
          <w:sz w:val="20"/>
          <w:szCs w:val="20"/>
        </w:rPr>
        <w:t>2. Key Reminders</w:t>
      </w:r>
    </w:p>
    <w:p w14:paraId="4B451CCC" w14:textId="77777777" w:rsidR="00A17B4B" w:rsidRPr="00A17B4B" w:rsidRDefault="00A17B4B" w:rsidP="00A17B4B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Upcoming due dates: </w:t>
      </w:r>
    </w:p>
    <w:p w14:paraId="356E9208" w14:textId="77777777" w:rsidR="00A17B4B" w:rsidRPr="00A17B4B" w:rsidRDefault="00A17B4B" w:rsidP="00A17B4B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>Enforcement timelines:</w:t>
      </w:r>
    </w:p>
    <w:p w14:paraId="6DE5012A" w14:textId="77777777" w:rsidR="00A17B4B" w:rsidRPr="00A17B4B" w:rsidRDefault="00A17B4B" w:rsidP="00A17B4B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Autopay reminders: </w:t>
      </w:r>
    </w:p>
    <w:p w14:paraId="056A944F" w14:textId="77777777" w:rsidR="00A17B4B" w:rsidRPr="00A17B4B" w:rsidRDefault="00A17B4B" w:rsidP="00A17B4B">
      <w:pPr>
        <w:spacing w:after="0" w:line="240" w:lineRule="auto"/>
        <w:rPr>
          <w:sz w:val="20"/>
          <w:szCs w:val="20"/>
        </w:rPr>
      </w:pPr>
    </w:p>
    <w:p w14:paraId="2EF06F5D" w14:textId="77777777" w:rsidR="00A17B4B" w:rsidRPr="00A17B4B" w:rsidRDefault="00A17B4B" w:rsidP="00A17B4B">
      <w:pPr>
        <w:spacing w:after="0" w:line="240" w:lineRule="auto"/>
        <w:rPr>
          <w:b/>
          <w:bCs/>
          <w:sz w:val="20"/>
          <w:szCs w:val="20"/>
        </w:rPr>
      </w:pPr>
      <w:r w:rsidRPr="00A17B4B">
        <w:rPr>
          <w:b/>
          <w:bCs/>
          <w:sz w:val="20"/>
          <w:szCs w:val="20"/>
        </w:rPr>
        <w:t>3. Chapter Impact</w:t>
      </w:r>
    </w:p>
    <w:p w14:paraId="58ED02D9" w14:textId="77777777" w:rsidR="00A17B4B" w:rsidRPr="00A17B4B" w:rsidRDefault="00A17B4B" w:rsidP="00A17B4B">
      <w:p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>Explain how dues support:</w:t>
      </w:r>
    </w:p>
    <w:p w14:paraId="1793244A" w14:textId="77777777" w:rsidR="00A17B4B" w:rsidRPr="00A17B4B" w:rsidRDefault="00A17B4B" w:rsidP="00A17B4B">
      <w:pPr>
        <w:pStyle w:val="ListParagraph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operations </w:t>
      </w:r>
    </w:p>
    <w:p w14:paraId="02E3DC1D" w14:textId="77777777" w:rsidR="00A17B4B" w:rsidRPr="00A17B4B" w:rsidRDefault="00A17B4B" w:rsidP="00A17B4B">
      <w:pPr>
        <w:pStyle w:val="ListParagraph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events </w:t>
      </w:r>
    </w:p>
    <w:p w14:paraId="7A8004F8" w14:textId="77777777" w:rsidR="00A17B4B" w:rsidRPr="00A17B4B" w:rsidRDefault="00A17B4B" w:rsidP="00A17B4B">
      <w:pPr>
        <w:pStyle w:val="ListParagraph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housing </w:t>
      </w:r>
    </w:p>
    <w:p w14:paraId="1C4BA665" w14:textId="77777777" w:rsidR="00A17B4B" w:rsidRPr="00A17B4B" w:rsidRDefault="00A17B4B" w:rsidP="00A17B4B">
      <w:pPr>
        <w:pStyle w:val="ListParagraph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insurance </w:t>
      </w:r>
    </w:p>
    <w:p w14:paraId="1D3B2452" w14:textId="77777777" w:rsidR="00A17B4B" w:rsidRPr="00A17B4B" w:rsidRDefault="00A17B4B" w:rsidP="00A17B4B">
      <w:pPr>
        <w:pStyle w:val="ListParagraph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recruitment </w:t>
      </w:r>
    </w:p>
    <w:p w14:paraId="00ED170A" w14:textId="77777777" w:rsidR="00A17B4B" w:rsidRPr="00A17B4B" w:rsidRDefault="00A17B4B" w:rsidP="00A17B4B">
      <w:pPr>
        <w:pStyle w:val="ListParagraph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philanthropy </w:t>
      </w:r>
    </w:p>
    <w:p w14:paraId="2299856B" w14:textId="77777777" w:rsidR="00A17B4B" w:rsidRPr="00A17B4B" w:rsidRDefault="00A17B4B" w:rsidP="00A17B4B">
      <w:pPr>
        <w:pStyle w:val="ListParagraph"/>
        <w:numPr>
          <w:ilvl w:val="0"/>
          <w:numId w:val="9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member experience </w:t>
      </w:r>
    </w:p>
    <w:p w14:paraId="76A028D8" w14:textId="77777777" w:rsidR="00A17B4B" w:rsidRPr="00A17B4B" w:rsidRDefault="00A17B4B" w:rsidP="00A17B4B">
      <w:pPr>
        <w:spacing w:after="0" w:line="240" w:lineRule="auto"/>
        <w:rPr>
          <w:sz w:val="20"/>
          <w:szCs w:val="20"/>
        </w:rPr>
      </w:pPr>
    </w:p>
    <w:p w14:paraId="794BDD0A" w14:textId="77777777" w:rsidR="00A17B4B" w:rsidRPr="00A17B4B" w:rsidRDefault="00A17B4B" w:rsidP="00A17B4B">
      <w:pPr>
        <w:spacing w:after="0" w:line="240" w:lineRule="auto"/>
        <w:rPr>
          <w:b/>
          <w:bCs/>
          <w:sz w:val="20"/>
          <w:szCs w:val="20"/>
        </w:rPr>
      </w:pPr>
      <w:r w:rsidRPr="00A17B4B">
        <w:rPr>
          <w:b/>
          <w:bCs/>
          <w:sz w:val="20"/>
          <w:szCs w:val="20"/>
        </w:rPr>
        <w:t>4. Positive Momentum</w:t>
      </w:r>
    </w:p>
    <w:p w14:paraId="6E6BC6BC" w14:textId="77777777" w:rsidR="00A17B4B" w:rsidRPr="00A17B4B" w:rsidRDefault="00A17B4B" w:rsidP="00A17B4B">
      <w:p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>Examples:</w:t>
      </w:r>
    </w:p>
    <w:p w14:paraId="37B40F1C" w14:textId="77777777" w:rsidR="00A17B4B" w:rsidRPr="00A17B4B" w:rsidRDefault="00A17B4B" w:rsidP="00A17B4B">
      <w:pPr>
        <w:pStyle w:val="ListParagraph"/>
        <w:numPr>
          <w:ilvl w:val="0"/>
          <w:numId w:val="10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“The chapter is currently ahead of budget.” </w:t>
      </w:r>
    </w:p>
    <w:p w14:paraId="11B485E8" w14:textId="77777777" w:rsidR="00A17B4B" w:rsidRPr="00A17B4B" w:rsidRDefault="00A17B4B" w:rsidP="00A17B4B">
      <w:pPr>
        <w:pStyle w:val="ListParagraph"/>
        <w:numPr>
          <w:ilvl w:val="0"/>
          <w:numId w:val="10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“Collections improved this month.” </w:t>
      </w:r>
    </w:p>
    <w:p w14:paraId="5581DBDD" w14:textId="77777777" w:rsidR="00A17B4B" w:rsidRPr="00A17B4B" w:rsidRDefault="00A17B4B" w:rsidP="00A17B4B">
      <w:pPr>
        <w:pStyle w:val="ListParagraph"/>
        <w:numPr>
          <w:ilvl w:val="0"/>
          <w:numId w:val="10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“We are fully current with national obligations.” </w:t>
      </w:r>
    </w:p>
    <w:p w14:paraId="71DC8B2B" w14:textId="77777777" w:rsidR="00A17B4B" w:rsidRPr="00A17B4B" w:rsidRDefault="00A17B4B" w:rsidP="00A17B4B">
      <w:pPr>
        <w:pStyle w:val="ListParagraph"/>
        <w:numPr>
          <w:ilvl w:val="0"/>
          <w:numId w:val="10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“Autopay participation increased.” </w:t>
      </w:r>
    </w:p>
    <w:p w14:paraId="34D3E150" w14:textId="77777777" w:rsidR="00A17B4B" w:rsidRPr="00A17B4B" w:rsidRDefault="00A17B4B" w:rsidP="00A17B4B">
      <w:pPr>
        <w:spacing w:after="0" w:line="240" w:lineRule="auto"/>
        <w:rPr>
          <w:sz w:val="20"/>
          <w:szCs w:val="20"/>
        </w:rPr>
      </w:pPr>
    </w:p>
    <w:p w14:paraId="3F779B18" w14:textId="77777777" w:rsidR="00A17B4B" w:rsidRPr="00A17B4B" w:rsidRDefault="00A17B4B" w:rsidP="00A17B4B">
      <w:pPr>
        <w:spacing w:after="0" w:line="240" w:lineRule="auto"/>
        <w:rPr>
          <w:b/>
          <w:bCs/>
          <w:sz w:val="20"/>
          <w:szCs w:val="20"/>
        </w:rPr>
      </w:pPr>
      <w:r w:rsidRPr="00A17B4B">
        <w:rPr>
          <w:b/>
          <w:bCs/>
          <w:sz w:val="20"/>
          <w:szCs w:val="20"/>
        </w:rPr>
        <w:t>5. Clear Call to Action</w:t>
      </w:r>
    </w:p>
    <w:p w14:paraId="6A85CA2C" w14:textId="77777777" w:rsidR="00A17B4B" w:rsidRPr="00A17B4B" w:rsidRDefault="00A17B4B" w:rsidP="00A17B4B">
      <w:p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>Examples:</w:t>
      </w:r>
    </w:p>
    <w:p w14:paraId="29A9EDC0" w14:textId="77777777" w:rsidR="00A17B4B" w:rsidRPr="00A17B4B" w:rsidRDefault="00A17B4B" w:rsidP="00A17B4B">
      <w:pPr>
        <w:pStyle w:val="ListParagraph"/>
        <w:numPr>
          <w:ilvl w:val="0"/>
          <w:numId w:val="11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enroll in autopay </w:t>
      </w:r>
    </w:p>
    <w:p w14:paraId="7712AA93" w14:textId="77777777" w:rsidR="00A17B4B" w:rsidRPr="00A17B4B" w:rsidRDefault="00A17B4B" w:rsidP="00A17B4B">
      <w:pPr>
        <w:pStyle w:val="ListParagraph"/>
        <w:numPr>
          <w:ilvl w:val="0"/>
          <w:numId w:val="11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submit balances before deadlines </w:t>
      </w:r>
    </w:p>
    <w:p w14:paraId="2226C2B7" w14:textId="77777777" w:rsidR="00A17B4B" w:rsidRPr="00A17B4B" w:rsidRDefault="00A17B4B" w:rsidP="00A17B4B">
      <w:pPr>
        <w:pStyle w:val="ListParagraph"/>
        <w:numPr>
          <w:ilvl w:val="0"/>
          <w:numId w:val="11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communicate proactively </w:t>
      </w:r>
    </w:p>
    <w:p w14:paraId="44089CF4" w14:textId="77777777" w:rsidR="00A17B4B" w:rsidRPr="00A17B4B" w:rsidRDefault="00A17B4B" w:rsidP="00A17B4B">
      <w:pPr>
        <w:pStyle w:val="ListParagraph"/>
        <w:numPr>
          <w:ilvl w:val="0"/>
          <w:numId w:val="11"/>
        </w:numPr>
        <w:spacing w:after="0" w:line="240" w:lineRule="auto"/>
        <w:rPr>
          <w:sz w:val="20"/>
          <w:szCs w:val="20"/>
        </w:rPr>
      </w:pPr>
      <w:r w:rsidRPr="00A17B4B">
        <w:rPr>
          <w:sz w:val="20"/>
          <w:szCs w:val="20"/>
        </w:rPr>
        <w:t xml:space="preserve">review invoices regularly </w:t>
      </w:r>
    </w:p>
    <w:p w14:paraId="03FFB30B" w14:textId="197A1881" w:rsidR="00C928A8" w:rsidRDefault="00C928A8" w:rsidP="00C928A8">
      <w:pPr>
        <w:rPr>
          <w:b/>
          <w:bCs/>
        </w:rPr>
      </w:pPr>
    </w:p>
    <w:p w14:paraId="65A1367A" w14:textId="74B3D97B" w:rsidR="00A17B4B" w:rsidRDefault="00A17B4B">
      <w:pPr>
        <w:rPr>
          <w:b/>
          <w:bCs/>
        </w:rPr>
      </w:pPr>
      <w:r>
        <w:rPr>
          <w:b/>
          <w:bCs/>
        </w:rPr>
        <w:br w:type="page"/>
      </w:r>
    </w:p>
    <w:p w14:paraId="5BEAFD44" w14:textId="77777777" w:rsidR="00A17B4B" w:rsidRDefault="00A17B4B" w:rsidP="00A17B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CHAPTER</w:t>
      </w:r>
      <w:r w:rsidRPr="00E87970">
        <w:rPr>
          <w:b/>
          <w:bCs/>
          <w:sz w:val="28"/>
          <w:szCs w:val="28"/>
        </w:rPr>
        <w:t xml:space="preserve"> MEETING FINANCIAL REPORT TEMPLATE</w:t>
      </w:r>
    </w:p>
    <w:p w14:paraId="4FD52657" w14:textId="1CD21564" w:rsidR="00A17B4B" w:rsidRPr="00B70A63" w:rsidRDefault="00A17B4B" w:rsidP="00A17B4B">
      <w:pPr>
        <w:spacing w:after="0" w:line="240" w:lineRule="auto"/>
        <w:rPr>
          <w:b/>
          <w:bCs/>
          <w:sz w:val="20"/>
          <w:szCs w:val="20"/>
        </w:rPr>
      </w:pPr>
      <w:r w:rsidRPr="00B70A63">
        <w:rPr>
          <w:b/>
          <w:bCs/>
          <w:sz w:val="20"/>
          <w:szCs w:val="20"/>
        </w:rPr>
        <w:t xml:space="preserve">Chapter: </w:t>
      </w:r>
      <w:r w:rsidRPr="00B70A63">
        <w:rPr>
          <w:b/>
          <w:bCs/>
          <w:sz w:val="20"/>
          <w:szCs w:val="20"/>
        </w:rPr>
        <w:t xml:space="preserve">Omega </w:t>
      </w:r>
      <w:proofErr w:type="spellStart"/>
      <w:r w:rsidRPr="00B70A63">
        <w:rPr>
          <w:b/>
          <w:bCs/>
          <w:sz w:val="20"/>
          <w:szCs w:val="20"/>
        </w:rPr>
        <w:t>Omega</w:t>
      </w:r>
      <w:proofErr w:type="spellEnd"/>
      <w:r w:rsidRPr="00B70A63">
        <w:rPr>
          <w:b/>
          <w:bCs/>
          <w:sz w:val="20"/>
          <w:szCs w:val="20"/>
        </w:rPr>
        <w:br/>
        <w:t>Date:</w:t>
      </w:r>
      <w:r w:rsidR="00B70A63" w:rsidRPr="00B70A63">
        <w:rPr>
          <w:b/>
          <w:bCs/>
          <w:sz w:val="20"/>
          <w:szCs w:val="20"/>
        </w:rPr>
        <w:t xml:space="preserve"> August 14, 2026</w:t>
      </w:r>
    </w:p>
    <w:p w14:paraId="2EB78A13" w14:textId="77777777" w:rsidR="00A17B4B" w:rsidRPr="00B70A63" w:rsidRDefault="00A17B4B" w:rsidP="00A17B4B">
      <w:pPr>
        <w:spacing w:after="0" w:line="240" w:lineRule="auto"/>
        <w:rPr>
          <w:b/>
          <w:bCs/>
          <w:sz w:val="20"/>
          <w:szCs w:val="20"/>
        </w:rPr>
      </w:pPr>
    </w:p>
    <w:p w14:paraId="70CCD7FB" w14:textId="5C56ABC9" w:rsidR="00A17B4B" w:rsidRPr="00B70A63" w:rsidRDefault="00B70A63" w:rsidP="00A17B4B">
      <w:p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1. </w:t>
      </w:r>
      <w:r w:rsidR="00A17B4B" w:rsidRPr="00B70A63">
        <w:rPr>
          <w:sz w:val="20"/>
          <w:szCs w:val="20"/>
        </w:rPr>
        <w:t>Chapter Financial Snapshot</w:t>
      </w:r>
    </w:p>
    <w:p w14:paraId="27D6D26A" w14:textId="77777777" w:rsidR="00B70A63" w:rsidRPr="00B70A63" w:rsidRDefault="00A17B4B" w:rsidP="00A17B4B">
      <w:pPr>
        <w:pStyle w:val="ListParagraph"/>
        <w:numPr>
          <w:ilvl w:val="0"/>
          <w:numId w:val="12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As of today</w:t>
      </w:r>
      <w:r w:rsidR="00B70A63" w:rsidRPr="00B70A63">
        <w:rPr>
          <w:sz w:val="20"/>
          <w:szCs w:val="20"/>
        </w:rPr>
        <w:t xml:space="preserve">, </w:t>
      </w:r>
      <w:r w:rsidRPr="00B70A63">
        <w:rPr>
          <w:sz w:val="20"/>
          <w:szCs w:val="20"/>
        </w:rPr>
        <w:t xml:space="preserve">84% of chapter dues have been collected </w:t>
      </w:r>
    </w:p>
    <w:p w14:paraId="15A02CD4" w14:textId="77777777" w:rsidR="00B70A63" w:rsidRPr="00B70A63" w:rsidRDefault="00A17B4B" w:rsidP="00A17B4B">
      <w:pPr>
        <w:pStyle w:val="ListParagraph"/>
        <w:numPr>
          <w:ilvl w:val="0"/>
          <w:numId w:val="12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The chapter remains financially stable and current on all national obligations </w:t>
      </w:r>
    </w:p>
    <w:p w14:paraId="0CA4F743" w14:textId="4574319D" w:rsidR="00A17B4B" w:rsidRPr="00B70A63" w:rsidRDefault="00A17B4B" w:rsidP="00A17B4B">
      <w:pPr>
        <w:pStyle w:val="ListParagraph"/>
        <w:numPr>
          <w:ilvl w:val="0"/>
          <w:numId w:val="12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Current operating balance is healthy heading into the middle of the semester </w:t>
      </w:r>
    </w:p>
    <w:p w14:paraId="2FAE7A51" w14:textId="3CE47DDC" w:rsidR="00A17B4B" w:rsidRPr="00B70A63" w:rsidRDefault="00A17B4B" w:rsidP="00A17B4B">
      <w:pPr>
        <w:spacing w:after="0" w:line="240" w:lineRule="auto"/>
        <w:rPr>
          <w:sz w:val="20"/>
          <w:szCs w:val="20"/>
        </w:rPr>
      </w:pPr>
    </w:p>
    <w:p w14:paraId="53973903" w14:textId="0840F212" w:rsidR="00A17B4B" w:rsidRPr="00B70A63" w:rsidRDefault="00B70A63" w:rsidP="00A17B4B">
      <w:pPr>
        <w:spacing w:after="0" w:line="240" w:lineRule="auto"/>
        <w:rPr>
          <w:b/>
          <w:bCs/>
          <w:sz w:val="20"/>
          <w:szCs w:val="20"/>
        </w:rPr>
      </w:pPr>
      <w:r w:rsidRPr="00B70A63">
        <w:rPr>
          <w:b/>
          <w:bCs/>
          <w:sz w:val="20"/>
          <w:szCs w:val="20"/>
        </w:rPr>
        <w:t>2. Key Reminders</w:t>
      </w:r>
    </w:p>
    <w:p w14:paraId="7F8B54CA" w14:textId="77777777" w:rsidR="00B70A63" w:rsidRPr="00B70A63" w:rsidRDefault="00A17B4B" w:rsidP="00A17B4B">
      <w:pPr>
        <w:pStyle w:val="ListParagraph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Important Dates</w:t>
      </w:r>
    </w:p>
    <w:p w14:paraId="49D0D2F7" w14:textId="77777777" w:rsidR="00B70A63" w:rsidRPr="00B70A63" w:rsidRDefault="00A17B4B" w:rsidP="00A17B4B">
      <w:pPr>
        <w:pStyle w:val="ListParagraph"/>
        <w:numPr>
          <w:ilvl w:val="1"/>
          <w:numId w:val="13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Next dues deadline: Oct</w:t>
      </w:r>
      <w:r w:rsidR="00B70A63" w:rsidRPr="00B70A63">
        <w:rPr>
          <w:sz w:val="20"/>
          <w:szCs w:val="20"/>
        </w:rPr>
        <w:t>ober</w:t>
      </w:r>
      <w:r w:rsidRPr="00B70A63">
        <w:rPr>
          <w:sz w:val="20"/>
          <w:szCs w:val="20"/>
        </w:rPr>
        <w:t xml:space="preserve"> 1 </w:t>
      </w:r>
    </w:p>
    <w:p w14:paraId="4E493AFC" w14:textId="77777777" w:rsidR="00B70A63" w:rsidRPr="00B70A63" w:rsidRDefault="00A17B4B" w:rsidP="00A17B4B">
      <w:pPr>
        <w:pStyle w:val="ListParagraph"/>
        <w:numPr>
          <w:ilvl w:val="1"/>
          <w:numId w:val="13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Formal payment installment due: Oct</w:t>
      </w:r>
      <w:r w:rsidR="00B70A63" w:rsidRPr="00B70A63">
        <w:rPr>
          <w:sz w:val="20"/>
          <w:szCs w:val="20"/>
        </w:rPr>
        <w:t>ober</w:t>
      </w:r>
      <w:r w:rsidRPr="00B70A63">
        <w:rPr>
          <w:sz w:val="20"/>
          <w:szCs w:val="20"/>
        </w:rPr>
        <w:t xml:space="preserve"> 10 </w:t>
      </w:r>
    </w:p>
    <w:p w14:paraId="6605F2E5" w14:textId="77777777" w:rsidR="00B70A63" w:rsidRPr="00B70A63" w:rsidRDefault="00A17B4B" w:rsidP="00A17B4B">
      <w:pPr>
        <w:pStyle w:val="ListParagraph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Enforcement Reminder</w:t>
      </w:r>
    </w:p>
    <w:p w14:paraId="3FD175B9" w14:textId="77777777" w:rsidR="00B70A63" w:rsidRPr="00B70A63" w:rsidRDefault="00A17B4B" w:rsidP="00A17B4B">
      <w:pPr>
        <w:pStyle w:val="ListParagraph"/>
        <w:numPr>
          <w:ilvl w:val="1"/>
          <w:numId w:val="13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Members with unpaid balances may move into:</w:t>
      </w:r>
    </w:p>
    <w:p w14:paraId="71B64169" w14:textId="77777777" w:rsidR="00B70A63" w:rsidRPr="00B70A63" w:rsidRDefault="00A17B4B" w:rsidP="00A17B4B">
      <w:pPr>
        <w:pStyle w:val="ListParagraph"/>
        <w:numPr>
          <w:ilvl w:val="2"/>
          <w:numId w:val="13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30-day financial suspension eligibility </w:t>
      </w:r>
    </w:p>
    <w:p w14:paraId="0A44B9BB" w14:textId="77777777" w:rsidR="00B70A63" w:rsidRPr="00B70A63" w:rsidRDefault="00A17B4B" w:rsidP="00A17B4B">
      <w:pPr>
        <w:pStyle w:val="ListParagraph"/>
        <w:numPr>
          <w:ilvl w:val="2"/>
          <w:numId w:val="13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60-day escalation review </w:t>
      </w:r>
    </w:p>
    <w:p w14:paraId="3E487FE3" w14:textId="61DD8503" w:rsidR="00A17B4B" w:rsidRPr="00B70A63" w:rsidRDefault="00A17B4B" w:rsidP="00A17B4B">
      <w:pPr>
        <w:pStyle w:val="ListParagraph"/>
        <w:numPr>
          <w:ilvl w:val="2"/>
          <w:numId w:val="13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90-day disciplinary action consideration </w:t>
      </w:r>
    </w:p>
    <w:p w14:paraId="7E5EEE45" w14:textId="77777777" w:rsidR="00A17B4B" w:rsidRPr="00B70A63" w:rsidRDefault="00A17B4B" w:rsidP="00B70A63">
      <w:pPr>
        <w:pStyle w:val="ListParagraph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Please communicate early if issues arise.</w:t>
      </w:r>
    </w:p>
    <w:p w14:paraId="1AE7BFDC" w14:textId="341137B2" w:rsidR="00A17B4B" w:rsidRPr="00B70A63" w:rsidRDefault="00A17B4B" w:rsidP="00A17B4B">
      <w:pPr>
        <w:spacing w:after="0" w:line="240" w:lineRule="auto"/>
        <w:rPr>
          <w:sz w:val="20"/>
          <w:szCs w:val="20"/>
        </w:rPr>
      </w:pPr>
    </w:p>
    <w:p w14:paraId="47B818E3" w14:textId="24A81D24" w:rsidR="00A17B4B" w:rsidRPr="00B70A63" w:rsidRDefault="00B70A63" w:rsidP="00A17B4B">
      <w:pPr>
        <w:spacing w:after="0" w:line="240" w:lineRule="auto"/>
        <w:rPr>
          <w:b/>
          <w:bCs/>
          <w:sz w:val="20"/>
          <w:szCs w:val="20"/>
        </w:rPr>
      </w:pPr>
      <w:r w:rsidRPr="00B70A63">
        <w:rPr>
          <w:b/>
          <w:bCs/>
          <w:sz w:val="20"/>
          <w:szCs w:val="20"/>
        </w:rPr>
        <w:t>3. Chapter Impact</w:t>
      </w:r>
    </w:p>
    <w:p w14:paraId="7C9F9E9E" w14:textId="77777777" w:rsidR="00A17B4B" w:rsidRPr="00B70A63" w:rsidRDefault="00A17B4B" w:rsidP="00B70A63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Your dues directly support:</w:t>
      </w:r>
    </w:p>
    <w:p w14:paraId="129511A8" w14:textId="77777777" w:rsidR="00A17B4B" w:rsidRPr="00B70A63" w:rsidRDefault="00A17B4B" w:rsidP="00B70A63">
      <w:pPr>
        <w:pStyle w:val="ListParagraph"/>
        <w:numPr>
          <w:ilvl w:val="1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chapter operations </w:t>
      </w:r>
    </w:p>
    <w:p w14:paraId="7BD3100D" w14:textId="77777777" w:rsidR="00A17B4B" w:rsidRPr="00B70A63" w:rsidRDefault="00A17B4B" w:rsidP="00B70A63">
      <w:pPr>
        <w:pStyle w:val="ListParagraph"/>
        <w:numPr>
          <w:ilvl w:val="1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insurance and national fees </w:t>
      </w:r>
    </w:p>
    <w:p w14:paraId="6B1BC180" w14:textId="77777777" w:rsidR="00A17B4B" w:rsidRPr="00B70A63" w:rsidRDefault="00A17B4B" w:rsidP="00B70A63">
      <w:pPr>
        <w:pStyle w:val="ListParagraph"/>
        <w:numPr>
          <w:ilvl w:val="1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recruitment events </w:t>
      </w:r>
    </w:p>
    <w:p w14:paraId="22DB323B" w14:textId="77777777" w:rsidR="00A17B4B" w:rsidRPr="00B70A63" w:rsidRDefault="00A17B4B" w:rsidP="00B70A63">
      <w:pPr>
        <w:pStyle w:val="ListParagraph"/>
        <w:numPr>
          <w:ilvl w:val="1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brotherhood programming </w:t>
      </w:r>
    </w:p>
    <w:p w14:paraId="4E22B61C" w14:textId="77777777" w:rsidR="00A17B4B" w:rsidRPr="00B70A63" w:rsidRDefault="00A17B4B" w:rsidP="00B70A63">
      <w:pPr>
        <w:pStyle w:val="ListParagraph"/>
        <w:numPr>
          <w:ilvl w:val="1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philanthropy events </w:t>
      </w:r>
    </w:p>
    <w:p w14:paraId="24B11E40" w14:textId="77777777" w:rsidR="00A17B4B" w:rsidRPr="00B70A63" w:rsidRDefault="00A17B4B" w:rsidP="00B70A63">
      <w:pPr>
        <w:pStyle w:val="ListParagraph"/>
        <w:numPr>
          <w:ilvl w:val="1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formal and social planning </w:t>
      </w:r>
    </w:p>
    <w:p w14:paraId="39E23B11" w14:textId="77777777" w:rsidR="00A17B4B" w:rsidRPr="00B70A63" w:rsidRDefault="00A17B4B" w:rsidP="00B70A63">
      <w:pPr>
        <w:pStyle w:val="ListParagraph"/>
        <w:numPr>
          <w:ilvl w:val="1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technology and chapter systems </w:t>
      </w:r>
    </w:p>
    <w:p w14:paraId="3700CF65" w14:textId="77777777" w:rsidR="00A17B4B" w:rsidRPr="00B70A63" w:rsidRDefault="00A17B4B" w:rsidP="00B70A63">
      <w:pPr>
        <w:pStyle w:val="ListParagraph"/>
        <w:numPr>
          <w:ilvl w:val="1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house operational expenses </w:t>
      </w:r>
    </w:p>
    <w:p w14:paraId="352135D3" w14:textId="27D02FE2" w:rsidR="00A17B4B" w:rsidRPr="00B70A63" w:rsidRDefault="00A17B4B" w:rsidP="00A17B4B">
      <w:pPr>
        <w:spacing w:after="0" w:line="240" w:lineRule="auto"/>
        <w:rPr>
          <w:sz w:val="20"/>
          <w:szCs w:val="20"/>
        </w:rPr>
      </w:pPr>
    </w:p>
    <w:p w14:paraId="561ABB37" w14:textId="2C8B7FFC" w:rsidR="00A17B4B" w:rsidRPr="00B70A63" w:rsidRDefault="00B70A63" w:rsidP="00A17B4B">
      <w:pPr>
        <w:spacing w:after="0" w:line="240" w:lineRule="auto"/>
        <w:rPr>
          <w:b/>
          <w:bCs/>
          <w:sz w:val="20"/>
          <w:szCs w:val="20"/>
        </w:rPr>
      </w:pPr>
      <w:r w:rsidRPr="00B70A63">
        <w:rPr>
          <w:b/>
          <w:bCs/>
          <w:sz w:val="20"/>
          <w:szCs w:val="20"/>
        </w:rPr>
        <w:t xml:space="preserve">4.  </w:t>
      </w:r>
      <w:r w:rsidR="00A17B4B" w:rsidRPr="00B70A63">
        <w:rPr>
          <w:b/>
          <w:bCs/>
          <w:sz w:val="20"/>
          <w:szCs w:val="20"/>
        </w:rPr>
        <w:t>Positive Momentum</w:t>
      </w:r>
    </w:p>
    <w:p w14:paraId="5A8D0578" w14:textId="77777777" w:rsidR="00A17B4B" w:rsidRPr="00B70A63" w:rsidRDefault="00A17B4B" w:rsidP="00B70A63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Autopay participation increased this month </w:t>
      </w:r>
    </w:p>
    <w:p w14:paraId="6F17BA49" w14:textId="77777777" w:rsidR="00A17B4B" w:rsidRPr="00B70A63" w:rsidRDefault="00A17B4B" w:rsidP="00B70A63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Recruitment attendance exceeded expectations </w:t>
      </w:r>
    </w:p>
    <w:p w14:paraId="7C527FB9" w14:textId="77777777" w:rsidR="00A17B4B" w:rsidRPr="00B70A63" w:rsidRDefault="00A17B4B" w:rsidP="00B70A63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The chapter is currently ahead of projected membership growth goals </w:t>
      </w:r>
    </w:p>
    <w:p w14:paraId="03FACA21" w14:textId="77777777" w:rsidR="00A17B4B" w:rsidRPr="00B70A63" w:rsidRDefault="00A17B4B" w:rsidP="00B70A63">
      <w:pPr>
        <w:pStyle w:val="ListParagraph"/>
        <w:numPr>
          <w:ilvl w:val="0"/>
          <w:numId w:val="14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 xml:space="preserve">All required national financial obligations remain current </w:t>
      </w:r>
    </w:p>
    <w:p w14:paraId="47291972" w14:textId="1931EA9D" w:rsidR="00A17B4B" w:rsidRPr="00B70A63" w:rsidRDefault="00A17B4B" w:rsidP="00A17B4B">
      <w:pPr>
        <w:spacing w:after="0" w:line="240" w:lineRule="auto"/>
        <w:rPr>
          <w:sz w:val="20"/>
          <w:szCs w:val="20"/>
        </w:rPr>
      </w:pPr>
    </w:p>
    <w:p w14:paraId="0EC212DE" w14:textId="2D328A3B" w:rsidR="00A17B4B" w:rsidRPr="00B70A63" w:rsidRDefault="00B70A63" w:rsidP="00A17B4B">
      <w:pPr>
        <w:spacing w:after="0" w:line="240" w:lineRule="auto"/>
        <w:rPr>
          <w:b/>
          <w:bCs/>
          <w:sz w:val="20"/>
          <w:szCs w:val="20"/>
        </w:rPr>
      </w:pPr>
      <w:r w:rsidRPr="00B70A63">
        <w:rPr>
          <w:b/>
          <w:bCs/>
          <w:sz w:val="20"/>
          <w:szCs w:val="20"/>
        </w:rPr>
        <w:t xml:space="preserve">5. </w:t>
      </w:r>
      <w:r w:rsidR="00A17B4B" w:rsidRPr="00B70A63">
        <w:rPr>
          <w:b/>
          <w:bCs/>
          <w:sz w:val="20"/>
          <w:szCs w:val="20"/>
        </w:rPr>
        <w:t>Action Items for Members</w:t>
      </w:r>
    </w:p>
    <w:p w14:paraId="1A6F8997" w14:textId="3A9712A1" w:rsidR="00A17B4B" w:rsidRPr="00B70A63" w:rsidRDefault="00B70A63" w:rsidP="00B70A63">
      <w:pPr>
        <w:pStyle w:val="ListParagraph"/>
        <w:numPr>
          <w:ilvl w:val="0"/>
          <w:numId w:val="15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R</w:t>
      </w:r>
      <w:r w:rsidR="00A17B4B" w:rsidRPr="00B70A63">
        <w:rPr>
          <w:sz w:val="20"/>
          <w:szCs w:val="20"/>
        </w:rPr>
        <w:t xml:space="preserve">eview your Fogarty Financial account regularly </w:t>
      </w:r>
    </w:p>
    <w:p w14:paraId="43FE3069" w14:textId="330D49A4" w:rsidR="00A17B4B" w:rsidRPr="00B70A63" w:rsidRDefault="00B70A63" w:rsidP="00B70A63">
      <w:pPr>
        <w:pStyle w:val="ListParagraph"/>
        <w:numPr>
          <w:ilvl w:val="0"/>
          <w:numId w:val="15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E</w:t>
      </w:r>
      <w:r w:rsidR="00A17B4B" w:rsidRPr="00B70A63">
        <w:rPr>
          <w:sz w:val="20"/>
          <w:szCs w:val="20"/>
        </w:rPr>
        <w:t xml:space="preserve">nroll in autopay if </w:t>
      </w:r>
      <w:r w:rsidRPr="00B70A63">
        <w:rPr>
          <w:sz w:val="20"/>
          <w:szCs w:val="20"/>
        </w:rPr>
        <w:t>you’d like to pay in installments</w:t>
      </w:r>
      <w:r w:rsidR="00A17B4B" w:rsidRPr="00B70A63">
        <w:rPr>
          <w:sz w:val="20"/>
          <w:szCs w:val="20"/>
        </w:rPr>
        <w:t xml:space="preserve"> </w:t>
      </w:r>
    </w:p>
    <w:p w14:paraId="0993FBB9" w14:textId="090FC31B" w:rsidR="00A17B4B" w:rsidRPr="00B70A63" w:rsidRDefault="00B70A63" w:rsidP="00B70A63">
      <w:pPr>
        <w:pStyle w:val="ListParagraph"/>
        <w:numPr>
          <w:ilvl w:val="0"/>
          <w:numId w:val="15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C</w:t>
      </w:r>
      <w:r w:rsidR="00A17B4B" w:rsidRPr="00B70A63">
        <w:rPr>
          <w:sz w:val="20"/>
          <w:szCs w:val="20"/>
        </w:rPr>
        <w:t xml:space="preserve">ommunicate proactively if financial concerns arise </w:t>
      </w:r>
    </w:p>
    <w:p w14:paraId="0D2C97F1" w14:textId="2B9BCC26" w:rsidR="00A17B4B" w:rsidRPr="00B70A63" w:rsidRDefault="00B70A63" w:rsidP="00B70A63">
      <w:pPr>
        <w:pStyle w:val="ListParagraph"/>
        <w:numPr>
          <w:ilvl w:val="0"/>
          <w:numId w:val="15"/>
        </w:numPr>
        <w:spacing w:after="0" w:line="240" w:lineRule="auto"/>
        <w:rPr>
          <w:sz w:val="20"/>
          <w:szCs w:val="20"/>
        </w:rPr>
      </w:pPr>
      <w:r w:rsidRPr="00B70A63">
        <w:rPr>
          <w:sz w:val="20"/>
          <w:szCs w:val="20"/>
        </w:rPr>
        <w:t>S</w:t>
      </w:r>
      <w:r w:rsidR="00A17B4B" w:rsidRPr="00B70A63">
        <w:rPr>
          <w:sz w:val="20"/>
          <w:szCs w:val="20"/>
        </w:rPr>
        <w:t xml:space="preserve">ubmit payments before deadlines to avoid enforcement </w:t>
      </w:r>
    </w:p>
    <w:p w14:paraId="02CDA0B7" w14:textId="12F38E3F" w:rsidR="00A17B4B" w:rsidRPr="00B70A63" w:rsidRDefault="00A17B4B" w:rsidP="00A17B4B">
      <w:pPr>
        <w:spacing w:after="0" w:line="240" w:lineRule="auto"/>
        <w:rPr>
          <w:sz w:val="20"/>
          <w:szCs w:val="20"/>
        </w:rPr>
      </w:pPr>
    </w:p>
    <w:p w14:paraId="259B4DBF" w14:textId="77777777" w:rsidR="00A17B4B" w:rsidRPr="00B70A63" w:rsidRDefault="00A17B4B" w:rsidP="00A17B4B">
      <w:pPr>
        <w:spacing w:after="0" w:line="240" w:lineRule="auto"/>
        <w:rPr>
          <w:b/>
          <w:bCs/>
          <w:sz w:val="20"/>
          <w:szCs w:val="20"/>
        </w:rPr>
      </w:pPr>
      <w:r w:rsidRPr="00B70A63">
        <w:rPr>
          <w:b/>
          <w:bCs/>
          <w:sz w:val="20"/>
          <w:szCs w:val="20"/>
        </w:rPr>
        <w:t>Closing Statement</w:t>
      </w:r>
    </w:p>
    <w:p w14:paraId="520253E2" w14:textId="625ED738" w:rsidR="00A17B4B" w:rsidRPr="00B70A63" w:rsidRDefault="00A17B4B" w:rsidP="00A17B4B">
      <w:pPr>
        <w:spacing w:after="0" w:line="240" w:lineRule="auto"/>
        <w:rPr>
          <w:i/>
          <w:iCs/>
          <w:sz w:val="20"/>
          <w:szCs w:val="20"/>
        </w:rPr>
      </w:pPr>
      <w:r w:rsidRPr="00B70A63">
        <w:rPr>
          <w:i/>
          <w:iCs/>
          <w:sz w:val="20"/>
          <w:szCs w:val="20"/>
        </w:rPr>
        <w:t>Financial transparency helps our chapter operate fairly and consistently. The more proactive we are financially, the more opportunities and experiences we can provide as a chapter.</w:t>
      </w:r>
    </w:p>
    <w:p w14:paraId="32AB4ADB" w14:textId="77777777" w:rsidR="00A17B4B" w:rsidRPr="00A17B4B" w:rsidRDefault="00A17B4B" w:rsidP="00A17B4B">
      <w:pPr>
        <w:spacing w:after="0" w:line="240" w:lineRule="auto"/>
      </w:pPr>
    </w:p>
    <w:p w14:paraId="50B0023D" w14:textId="4117D57D" w:rsidR="00F361A0" w:rsidRPr="00A17B4B" w:rsidRDefault="00F361A0" w:rsidP="00A17B4B">
      <w:pPr>
        <w:spacing w:after="0" w:line="240" w:lineRule="auto"/>
      </w:pPr>
    </w:p>
    <w:sectPr w:rsidR="00F361A0" w:rsidRPr="00A17B4B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494E" w14:textId="77777777" w:rsidR="00F159F9" w:rsidRDefault="00F159F9" w:rsidP="00A17B4B">
      <w:pPr>
        <w:spacing w:after="0" w:line="240" w:lineRule="auto"/>
      </w:pPr>
      <w:r>
        <w:separator/>
      </w:r>
    </w:p>
  </w:endnote>
  <w:endnote w:type="continuationSeparator" w:id="0">
    <w:p w14:paraId="0EDC34BE" w14:textId="77777777" w:rsidR="00F159F9" w:rsidRDefault="00F159F9" w:rsidP="00A17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87053335"/>
      <w:docPartObj>
        <w:docPartGallery w:val="Page Numbers (Bottom of Page)"/>
        <w:docPartUnique/>
      </w:docPartObj>
    </w:sdtPr>
    <w:sdtContent>
      <w:p w14:paraId="1DDF925B" w14:textId="52B540CC" w:rsidR="00A17B4B" w:rsidRDefault="00A17B4B" w:rsidP="0011282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3B47B00" w14:textId="77777777" w:rsidR="00A17B4B" w:rsidRDefault="00A17B4B" w:rsidP="00A17B4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10903654"/>
      <w:docPartObj>
        <w:docPartGallery w:val="Page Numbers (Bottom of Page)"/>
        <w:docPartUnique/>
      </w:docPartObj>
    </w:sdtPr>
    <w:sdtContent>
      <w:p w14:paraId="5FCA6925" w14:textId="66CDC344" w:rsidR="00A17B4B" w:rsidRDefault="00A17B4B" w:rsidP="0011282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D468EF" w14:textId="77777777" w:rsidR="00A17B4B" w:rsidRDefault="00A17B4B" w:rsidP="00A17B4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D5247" w14:textId="77777777" w:rsidR="00F159F9" w:rsidRDefault="00F159F9" w:rsidP="00A17B4B">
      <w:pPr>
        <w:spacing w:after="0" w:line="240" w:lineRule="auto"/>
      </w:pPr>
      <w:r>
        <w:separator/>
      </w:r>
    </w:p>
  </w:footnote>
  <w:footnote w:type="continuationSeparator" w:id="0">
    <w:p w14:paraId="4CFB6A4E" w14:textId="77777777" w:rsidR="00F159F9" w:rsidRDefault="00F159F9" w:rsidP="00A17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427E"/>
    <w:multiLevelType w:val="multilevel"/>
    <w:tmpl w:val="37D41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C0074"/>
    <w:multiLevelType w:val="hybridMultilevel"/>
    <w:tmpl w:val="205AA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07AA8"/>
    <w:multiLevelType w:val="hybridMultilevel"/>
    <w:tmpl w:val="D8F6DF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10461"/>
    <w:multiLevelType w:val="hybridMultilevel"/>
    <w:tmpl w:val="5CBC32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33366"/>
    <w:multiLevelType w:val="hybridMultilevel"/>
    <w:tmpl w:val="4050B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44D39"/>
    <w:multiLevelType w:val="hybridMultilevel"/>
    <w:tmpl w:val="A6DE4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47068"/>
    <w:multiLevelType w:val="hybridMultilevel"/>
    <w:tmpl w:val="9A32D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009ED"/>
    <w:multiLevelType w:val="multilevel"/>
    <w:tmpl w:val="E10C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9954AE"/>
    <w:multiLevelType w:val="hybridMultilevel"/>
    <w:tmpl w:val="C638E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05EC9"/>
    <w:multiLevelType w:val="hybridMultilevel"/>
    <w:tmpl w:val="09649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A3F66"/>
    <w:multiLevelType w:val="multilevel"/>
    <w:tmpl w:val="F4EC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DA3824"/>
    <w:multiLevelType w:val="multilevel"/>
    <w:tmpl w:val="DEBA1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203DB1"/>
    <w:multiLevelType w:val="multilevel"/>
    <w:tmpl w:val="05CE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F926E4"/>
    <w:multiLevelType w:val="multilevel"/>
    <w:tmpl w:val="598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B17DB4"/>
    <w:multiLevelType w:val="hybridMultilevel"/>
    <w:tmpl w:val="0F34C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892352">
    <w:abstractNumId w:val="12"/>
  </w:num>
  <w:num w:numId="2" w16cid:durableId="1530216701">
    <w:abstractNumId w:val="0"/>
  </w:num>
  <w:num w:numId="3" w16cid:durableId="1465082555">
    <w:abstractNumId w:val="11"/>
  </w:num>
  <w:num w:numId="4" w16cid:durableId="2031759083">
    <w:abstractNumId w:val="13"/>
  </w:num>
  <w:num w:numId="5" w16cid:durableId="2055150552">
    <w:abstractNumId w:val="7"/>
  </w:num>
  <w:num w:numId="6" w16cid:durableId="1299145340">
    <w:abstractNumId w:val="10"/>
  </w:num>
  <w:num w:numId="7" w16cid:durableId="632754611">
    <w:abstractNumId w:val="6"/>
  </w:num>
  <w:num w:numId="8" w16cid:durableId="472214031">
    <w:abstractNumId w:val="4"/>
  </w:num>
  <w:num w:numId="9" w16cid:durableId="954100340">
    <w:abstractNumId w:val="8"/>
  </w:num>
  <w:num w:numId="10" w16cid:durableId="1909992038">
    <w:abstractNumId w:val="9"/>
  </w:num>
  <w:num w:numId="11" w16cid:durableId="774252086">
    <w:abstractNumId w:val="1"/>
  </w:num>
  <w:num w:numId="12" w16cid:durableId="1068574326">
    <w:abstractNumId w:val="5"/>
  </w:num>
  <w:num w:numId="13" w16cid:durableId="1924219824">
    <w:abstractNumId w:val="14"/>
  </w:num>
  <w:num w:numId="14" w16cid:durableId="1002858262">
    <w:abstractNumId w:val="2"/>
  </w:num>
  <w:num w:numId="15" w16cid:durableId="1475759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55"/>
    <w:rsid w:val="007457C8"/>
    <w:rsid w:val="00760D55"/>
    <w:rsid w:val="00867E98"/>
    <w:rsid w:val="0088442B"/>
    <w:rsid w:val="008D1BC7"/>
    <w:rsid w:val="00A17B4B"/>
    <w:rsid w:val="00B70A63"/>
    <w:rsid w:val="00BA401C"/>
    <w:rsid w:val="00C928A8"/>
    <w:rsid w:val="00F159F9"/>
    <w:rsid w:val="00F361A0"/>
    <w:rsid w:val="00FF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59873"/>
  <w15:chartTrackingRefBased/>
  <w15:docId w15:val="{80E42962-D7C8-D246-BC4A-F8E9C31F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="Times New Roman (Body CS)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8A8"/>
  </w:style>
  <w:style w:type="paragraph" w:styleId="Heading1">
    <w:name w:val="heading 1"/>
    <w:basedOn w:val="Normal"/>
    <w:next w:val="Normal"/>
    <w:link w:val="Heading1Char"/>
    <w:uiPriority w:val="9"/>
    <w:qFormat/>
    <w:rsid w:val="00760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0D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D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D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D5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D5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D5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D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D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D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60D5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D5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D5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D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D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D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D5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D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D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D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D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D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D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D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D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D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D5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17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7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B4B"/>
  </w:style>
  <w:style w:type="character" w:styleId="PageNumber">
    <w:name w:val="page number"/>
    <w:basedOn w:val="DefaultParagraphFont"/>
    <w:uiPriority w:val="99"/>
    <w:semiHidden/>
    <w:unhideWhenUsed/>
    <w:rsid w:val="00A17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602E4586371940BDBD4D3EFA35C70B" ma:contentTypeVersion="22" ma:contentTypeDescription="Create a new document." ma:contentTypeScope="" ma:versionID="477ec589ef5cda76f2827835df88c0f3">
  <xsd:schema xmlns:xsd="http://www.w3.org/2001/XMLSchema" xmlns:xs="http://www.w3.org/2001/XMLSchema" xmlns:p="http://schemas.microsoft.com/office/2006/metadata/properties" xmlns:ns1="http://schemas.microsoft.com/sharepoint/v3" xmlns:ns2="70d8ef46-f70b-40d4-8a9a-109fb425053b" xmlns:ns3="0b0c7592-861e-464c-bfa0-3a287dbe2da0" targetNamespace="http://schemas.microsoft.com/office/2006/metadata/properties" ma:root="true" ma:fieldsID="a4d6ef1f3e1113cfb42041aa6a1e91cb" ns1:_="" ns2:_="" ns3:_="">
    <xsd:import namespace="http://schemas.microsoft.com/sharepoint/v3"/>
    <xsd:import namespace="70d8ef46-f70b-40d4-8a9a-109fb425053b"/>
    <xsd:import namespace="0b0c7592-861e-464c-bfa0-3a287dbe2d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8ef46-f70b-40d4-8a9a-109fb4250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8786f8a-3b74-4baf-b4b1-29b389520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c7592-861e-464c-bfa0-3a287dbe2d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de32c10-d474-4635-838e-035a36cecb1f}" ma:internalName="TaxCatchAll" ma:showField="CatchAllData" ma:web="0b0c7592-861e-464c-bfa0-3a287dbe2d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70d8ef46-f70b-40d4-8a9a-109fb425053b" xsi:nil="true"/>
    <TaxCatchAll xmlns="0b0c7592-861e-464c-bfa0-3a287dbe2da0" xsi:nil="true"/>
    <_ip_UnifiedCompliancePolicyProperties xmlns="http://schemas.microsoft.com/sharepoint/v3" xsi:nil="true"/>
    <lcf76f155ced4ddcb4097134ff3c332f xmlns="70d8ef46-f70b-40d4-8a9a-109fb42505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CE8DFB-F3FC-47AC-8F02-6AFA8FFB3EB9}"/>
</file>

<file path=customXml/itemProps2.xml><?xml version="1.0" encoding="utf-8"?>
<ds:datastoreItem xmlns:ds="http://schemas.openxmlformats.org/officeDocument/2006/customXml" ds:itemID="{208B45C3-F80A-4465-89E0-FE08877042C7}"/>
</file>

<file path=customXml/itemProps3.xml><?xml version="1.0" encoding="utf-8"?>
<ds:datastoreItem xmlns:ds="http://schemas.openxmlformats.org/officeDocument/2006/customXml" ds:itemID="{D7BF7254-0756-4B05-97A2-C275F8A0422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304</Words>
  <Characters>2014</Characters>
  <Application>Microsoft Office Word</Application>
  <DocSecurity>0</DocSecurity>
  <Lines>95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Walker</dc:creator>
  <cp:keywords/>
  <dc:description/>
  <cp:lastModifiedBy>Maureen Walker</cp:lastModifiedBy>
  <cp:revision>1</cp:revision>
  <dcterms:created xsi:type="dcterms:W3CDTF">2026-05-22T16:09:00Z</dcterms:created>
  <dcterms:modified xsi:type="dcterms:W3CDTF">2026-05-22T17:10:00Z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0x01010078602E4586371940BDBD4D3EFA35C70B</vt:lpwstr>
  </property>
</Properties>
</file>